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85" w:rsidRDefault="00017185" w:rsidP="00017185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IE"/>
        </w:rPr>
      </w:pPr>
      <w:bookmarkStart w:id="0" w:name="_GoBack"/>
      <w:bookmarkEnd w:id="0"/>
      <w:r w:rsidRPr="00017185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IE"/>
        </w:rPr>
        <w:t>Be Glad Your Nose Is on Your Face</w:t>
      </w:r>
    </w:p>
    <w:p w:rsidR="00017185" w:rsidRPr="00017185" w:rsidRDefault="00017185" w:rsidP="00017185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IE"/>
        </w:rPr>
      </w:pPr>
    </w:p>
    <w:p w:rsidR="00017185" w:rsidRDefault="00017185" w:rsidP="00017185">
      <w:pPr>
        <w:shd w:val="clear" w:color="auto" w:fill="FFFFFF"/>
        <w:spacing w:line="240" w:lineRule="auto"/>
        <w:jc w:val="center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IE"/>
        </w:rPr>
      </w:pPr>
      <w:r w:rsidRPr="00017185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IE"/>
        </w:rPr>
        <w:t>BY </w:t>
      </w:r>
      <w:hyperlink r:id="rId5" w:history="1">
        <w:r w:rsidRPr="00017185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IE"/>
          </w:rPr>
          <w:t>JACK PRELUTSKY</w:t>
        </w:r>
      </w:hyperlink>
    </w:p>
    <w:p w:rsidR="00017185" w:rsidRPr="00017185" w:rsidRDefault="00017185" w:rsidP="0001718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IE"/>
        </w:rPr>
      </w:pP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Be glad your nose is on your face,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not pasted on some other place,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for if it were where it is not,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you might dislike your nose a lot.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Imagine if your precious nose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were sandwiched in between your toes,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that clearly would not be a treat,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for you’d be forced to smell your feet.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Your nose would be a source of dread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 xml:space="preserve">were it attached atop your </w:t>
      </w:r>
      <w:proofErr w:type="gramStart"/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head,</w:t>
      </w:r>
      <w:proofErr w:type="gramEnd"/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it soon would drive you to despair,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forever tickled by your hair.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Within your ear, your nose would be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an absolute catastrophe,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for when you were obliged to sneeze,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your brain would rattle from the breeze.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Your nose, instead, through thick and thin,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remains between your eyes and chin,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not pasted on some other place—</w:t>
      </w:r>
    </w:p>
    <w:p w:rsidR="00017185" w:rsidRPr="00017185" w:rsidRDefault="00017185" w:rsidP="0001718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</w:pPr>
      <w:r w:rsidRPr="00017185">
        <w:rPr>
          <w:rFonts w:ascii="inherit" w:eastAsia="Times New Roman" w:hAnsi="inherit" w:cs="Times New Roman"/>
          <w:color w:val="000000"/>
          <w:sz w:val="30"/>
          <w:szCs w:val="30"/>
          <w:lang w:eastAsia="en-IE"/>
        </w:rPr>
        <w:t>be glad your nose is on your face!</w:t>
      </w:r>
    </w:p>
    <w:p w:rsidR="00017185" w:rsidRPr="00017185" w:rsidRDefault="00017185" w:rsidP="00017185">
      <w:pPr>
        <w:pBdr>
          <w:left w:val="single" w:sz="6" w:space="0" w:color="E2E2E2"/>
        </w:pBd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IE"/>
        </w:rPr>
      </w:pPr>
    </w:p>
    <w:p w:rsidR="00AA1F1D" w:rsidRDefault="00AA1F1D"/>
    <w:sectPr w:rsidR="00AA1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4732"/>
    <w:multiLevelType w:val="multilevel"/>
    <w:tmpl w:val="FA3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5"/>
    <w:rsid w:val="00017185"/>
    <w:rsid w:val="00157A4B"/>
    <w:rsid w:val="00AA1F1D"/>
    <w:rsid w:val="00C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34BB6-B9AD-4E89-8517-F9D90AA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81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73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454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4813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0262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5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1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1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9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8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83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4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1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9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12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86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jack-prelut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Rob Wall</cp:lastModifiedBy>
  <cp:revision>2</cp:revision>
  <dcterms:created xsi:type="dcterms:W3CDTF">2020-03-27T09:26:00Z</dcterms:created>
  <dcterms:modified xsi:type="dcterms:W3CDTF">2020-03-27T09:26:00Z</dcterms:modified>
</cp:coreProperties>
</file>