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3AE" w:rsidRPr="005B53AE" w:rsidRDefault="0060228A" w:rsidP="005B53AE">
      <w:pPr>
        <w:jc w:val="center"/>
        <w:rPr>
          <w:b/>
          <w:color w:val="FF0000"/>
          <w:sz w:val="40"/>
          <w:szCs w:val="40"/>
          <w:u w:val="single"/>
        </w:rPr>
      </w:pPr>
      <w:r>
        <w:rPr>
          <w:b/>
          <w:color w:val="FF0000"/>
          <w:sz w:val="40"/>
          <w:szCs w:val="40"/>
          <w:u w:val="single"/>
        </w:rPr>
        <w:t>Friday’s</w:t>
      </w:r>
      <w:r w:rsidR="004B4AD4">
        <w:rPr>
          <w:b/>
          <w:color w:val="FF0000"/>
          <w:sz w:val="40"/>
          <w:szCs w:val="40"/>
          <w:u w:val="single"/>
        </w:rPr>
        <w:t xml:space="preserve"> suggested activities:</w:t>
      </w:r>
    </w:p>
    <w:p w:rsidR="005B53AE" w:rsidRDefault="005B53AE">
      <w:pPr>
        <w:rPr>
          <w:b/>
          <w:color w:val="FF0000"/>
          <w:u w:val="single"/>
        </w:rPr>
      </w:pPr>
    </w:p>
    <w:p w:rsidR="004B4AD4" w:rsidRDefault="00DF3AF0">
      <w:r w:rsidRPr="00B50A58">
        <w:rPr>
          <w:b/>
          <w:color w:val="FF0000"/>
          <w:u w:val="single"/>
        </w:rPr>
        <w:t>Maths:</w:t>
      </w:r>
      <w:r w:rsidRPr="00B50A58">
        <w:rPr>
          <w:color w:val="FF0000"/>
        </w:rPr>
        <w:t xml:space="preserve"> </w:t>
      </w:r>
      <w:r>
        <w:t xml:space="preserve">Mental Maths </w:t>
      </w:r>
      <w:r w:rsidR="0060228A">
        <w:t>Friday</w:t>
      </w:r>
      <w:r w:rsidR="004B4AD4">
        <w:t>, Week 26. I will post up the answers later on for you to self-assess.</w:t>
      </w:r>
    </w:p>
    <w:p w:rsidR="006F6557" w:rsidRDefault="009C5CE8">
      <w:pPr>
        <w:rPr>
          <w:color w:val="FF0000"/>
        </w:rPr>
      </w:pPr>
      <w:r w:rsidRPr="00B50A58">
        <w:rPr>
          <w:b/>
          <w:color w:val="FF0000"/>
          <w:u w:val="single"/>
        </w:rPr>
        <w:t>Maths activity</w:t>
      </w:r>
      <w:r w:rsidRPr="00B50A58">
        <w:rPr>
          <w:color w:val="FF0000"/>
        </w:rPr>
        <w:t>:</w:t>
      </w:r>
    </w:p>
    <w:p w:rsidR="00D313AC" w:rsidRPr="0060228A" w:rsidRDefault="0060228A" w:rsidP="00D83547">
      <w:r>
        <w:t>In the comments below, I have attached a maths reinforcement worksheet. This is a revision sheet for the chapter of “money”. We understand that we haven’t been in school to help you with this chapter, but give it a go and try your best. If you have any questions, please send us a message. If you send me your work, I will respond to you with the answers!</w:t>
      </w:r>
    </w:p>
    <w:p w:rsidR="00D83547" w:rsidRDefault="00D83547" w:rsidP="00D83547">
      <w:proofErr w:type="spellStart"/>
      <w:r w:rsidRPr="00B50A58">
        <w:rPr>
          <w:b/>
          <w:color w:val="FF0000"/>
          <w:u w:val="single"/>
        </w:rPr>
        <w:t>Gaeilge</w:t>
      </w:r>
      <w:proofErr w:type="spellEnd"/>
      <w:r w:rsidRPr="00B50A58">
        <w:rPr>
          <w:b/>
          <w:color w:val="FF0000"/>
          <w:u w:val="single"/>
        </w:rPr>
        <w:t>:</w:t>
      </w:r>
      <w:r w:rsidRPr="00B50A58">
        <w:rPr>
          <w:color w:val="FF0000"/>
        </w:rPr>
        <w:t xml:space="preserve"> </w:t>
      </w:r>
      <w:proofErr w:type="spellStart"/>
      <w:r>
        <w:t>Duolingo</w:t>
      </w:r>
      <w:proofErr w:type="spellEnd"/>
      <w:r>
        <w:t xml:space="preserve"> assignments.</w:t>
      </w:r>
    </w:p>
    <w:p w:rsidR="00777715" w:rsidRDefault="00777715" w:rsidP="004B4AD4">
      <w:pPr>
        <w:rPr>
          <w:b/>
          <w:color w:val="FF0000"/>
          <w:u w:val="single"/>
        </w:rPr>
      </w:pPr>
    </w:p>
    <w:p w:rsidR="000820AE" w:rsidRDefault="0060228A" w:rsidP="006F6557">
      <w:r>
        <w:rPr>
          <w:b/>
          <w:color w:val="FF0000"/>
          <w:u w:val="single"/>
        </w:rPr>
        <w:t xml:space="preserve">PE: </w:t>
      </w:r>
      <w:r>
        <w:t xml:space="preserve">In the comments below, I have attached a fun PE video created by Esker’s GAA coach, David Moran! It’s a game called “North, South, East and </w:t>
      </w:r>
      <w:proofErr w:type="gramStart"/>
      <w:r>
        <w:t>West</w:t>
      </w:r>
      <w:proofErr w:type="gramEnd"/>
      <w:r>
        <w:t>”.</w:t>
      </w:r>
      <w:r w:rsidR="000820AE">
        <w:t xml:space="preserve"> Click on it and play along.</w:t>
      </w:r>
    </w:p>
    <w:p w:rsidR="004B4AD4" w:rsidRDefault="000820AE" w:rsidP="006F6557">
      <w:r>
        <w:t xml:space="preserve">If you’re still feeling active, try Joe Wicks’ PE lesson for Thursday on </w:t>
      </w:r>
      <w:proofErr w:type="spellStart"/>
      <w:r>
        <w:t>Youtube</w:t>
      </w:r>
      <w:proofErr w:type="spellEnd"/>
      <w:r>
        <w:t>.</w:t>
      </w:r>
      <w:r w:rsidR="004B4AD4">
        <w:rPr>
          <w:lang w:val="en-US"/>
        </w:rPr>
        <w:t xml:space="preserve"> </w:t>
      </w:r>
      <w:r w:rsidR="004B4AD4">
        <w:rPr>
          <w:lang w:val="en-US"/>
        </w:rPr>
        <w:br/>
      </w:r>
    </w:p>
    <w:p w:rsidR="009207A4" w:rsidRDefault="00DF3AF0" w:rsidP="000820AE">
      <w:r w:rsidRPr="00B50A58">
        <w:rPr>
          <w:b/>
          <w:color w:val="FF0000"/>
          <w:u w:val="single"/>
        </w:rPr>
        <w:t>English:</w:t>
      </w:r>
      <w:r>
        <w:t xml:space="preserve"> </w:t>
      </w:r>
      <w:r w:rsidR="000820AE">
        <w:t xml:space="preserve"> In the comments below, I have attached a cloze procedure for you to write in your copies.</w:t>
      </w:r>
    </w:p>
    <w:p w:rsidR="000820AE" w:rsidRDefault="000820AE" w:rsidP="000820AE">
      <w:r>
        <w:t>You can also enter Catherine’s short story competition</w:t>
      </w:r>
      <w:r w:rsidR="0099431E">
        <w:t xml:space="preserve"> by submitting</w:t>
      </w:r>
      <w:r>
        <w:t xml:space="preserve"> the short stor</w:t>
      </w:r>
      <w:r w:rsidR="0099431E">
        <w:t>y you wrote earlier this week or writing a new one!</w:t>
      </w:r>
      <w:bookmarkStart w:id="0" w:name="_GoBack"/>
      <w:bookmarkEnd w:id="0"/>
    </w:p>
    <w:p w:rsidR="00D313AC" w:rsidRPr="00D313AC" w:rsidRDefault="00D313AC">
      <w:pPr>
        <w:rPr>
          <w:b/>
          <w:color w:val="FF0000"/>
          <w:u w:val="single"/>
        </w:rPr>
      </w:pPr>
      <w:r w:rsidRPr="00D313AC">
        <w:rPr>
          <w:b/>
          <w:color w:val="FF0000"/>
          <w:u w:val="single"/>
        </w:rPr>
        <w:t>Reading:</w:t>
      </w:r>
    </w:p>
    <w:p w:rsidR="00D313AC" w:rsidRPr="000820AE" w:rsidRDefault="000820AE">
      <w:r>
        <w:t xml:space="preserve">Continue listening to ANY children’s book on </w:t>
      </w:r>
      <w:r>
        <w:rPr>
          <w:i/>
        </w:rPr>
        <w:t>Audible</w:t>
      </w:r>
      <w:r>
        <w:t xml:space="preserve"> for at least 20 minutes.</w:t>
      </w:r>
    </w:p>
    <w:p w:rsidR="00D313AC" w:rsidRDefault="0099431E">
      <w:hyperlink r:id="rId5" w:history="1">
        <w:r w:rsidR="00D313AC" w:rsidRPr="00D313AC">
          <w:rPr>
            <w:color w:val="0000FF"/>
            <w:u w:val="single"/>
          </w:rPr>
          <w:t>https://stories.audible.com/start-listen</w:t>
        </w:r>
      </w:hyperlink>
    </w:p>
    <w:p w:rsidR="00777715" w:rsidRDefault="00777715">
      <w:r>
        <w:t>If you don’t have access to the internet, continue reading your own book for enjoyment.</w:t>
      </w:r>
    </w:p>
    <w:p w:rsidR="0099431E" w:rsidRPr="0099431E" w:rsidRDefault="0099431E">
      <w:pPr>
        <w:rPr>
          <w:b/>
          <w:color w:val="FF0000"/>
          <w:u w:val="single"/>
        </w:rPr>
      </w:pPr>
      <w:r w:rsidRPr="0099431E">
        <w:rPr>
          <w:b/>
          <w:color w:val="FF0000"/>
          <w:u w:val="single"/>
        </w:rPr>
        <w:t>Art:</w:t>
      </w:r>
    </w:p>
    <w:p w:rsidR="00D313AC" w:rsidRPr="0099431E" w:rsidRDefault="0099431E">
      <w:pPr>
        <w:rPr>
          <w:b/>
          <w:color w:val="FF0000"/>
        </w:rPr>
      </w:pPr>
      <w:r>
        <w:rPr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30481</wp:posOffset>
                </wp:positionV>
                <wp:extent cx="2219325" cy="21526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431E" w:rsidRDefault="0099431E" w:rsidP="0099431E">
                            <w:pPr>
                              <w:jc w:val="center"/>
                            </w:pPr>
                            <w:r>
                              <w:t>Find a space on the ground outside your house. This will be your artist’s canvas! Using fallen, natural items only, create your own beautiful picture. Take a picture and let the wind blow it away.</w:t>
                            </w:r>
                          </w:p>
                          <w:p w:rsidR="0099431E" w:rsidRDefault="0099431E" w:rsidP="0099431E">
                            <w:pPr>
                              <w:jc w:val="center"/>
                            </w:pPr>
                          </w:p>
                          <w:p w:rsidR="0099431E" w:rsidRDefault="0099431E" w:rsidP="0099431E">
                            <w:pPr>
                              <w:jc w:val="center"/>
                            </w:pPr>
                            <w:proofErr w:type="spellStart"/>
                            <w:r>
                              <w:t>Giorgia</w:t>
                            </w:r>
                            <w:proofErr w:type="spellEnd"/>
                            <w:r>
                              <w:t xml:space="preserve"> and I would love to see these!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2.75pt;margin-top:2.4pt;width:174.75pt;height:16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" fillcolor="white [3201]" strokeweight=".5pt">
                <v:textbox>
                  <w:txbxContent>
                    <w:p w:rsidR="0099431E" w:rsidRDefault="0099431E" w:rsidP="0099431E">
                      <w:pPr>
                        <w:jc w:val="center"/>
                      </w:pPr>
                      <w:r>
                        <w:t>Find a space on the ground outside your house. This will be your artist’s canvas! Using fallen, natural items only, create your own beautiful picture. Take a picture and let the wind blow it away.</w:t>
                      </w:r>
                    </w:p>
                    <w:p w:rsidR="0099431E" w:rsidRDefault="0099431E" w:rsidP="0099431E">
                      <w:pPr>
                        <w:jc w:val="center"/>
                      </w:pPr>
                    </w:p>
                    <w:p w:rsidR="0099431E" w:rsidRDefault="0099431E" w:rsidP="0099431E">
                      <w:pPr>
                        <w:jc w:val="center"/>
                      </w:pPr>
                      <w:proofErr w:type="spellStart"/>
                      <w:r>
                        <w:t>Giorgia</w:t>
                      </w:r>
                      <w:proofErr w:type="spellEnd"/>
                      <w:r>
                        <w:t xml:space="preserve"> and I would love to see these!</w:t>
                      </w:r>
                    </w:p>
                  </w:txbxContent>
                </v:textbox>
              </v:shape>
            </w:pict>
          </mc:Fallback>
        </mc:AlternateContent>
      </w:r>
      <w:r w:rsidRPr="0099431E">
        <w:rPr>
          <w:b/>
          <w:color w:val="FF0000"/>
        </w:rPr>
        <w:t xml:space="preserve"> </w:t>
      </w:r>
      <w:r w:rsidRPr="0099431E">
        <w:rPr>
          <w:b/>
          <w:noProof/>
          <w:color w:val="FF0000"/>
          <w:lang w:eastAsia="en-GB"/>
        </w:rPr>
        <w:drawing>
          <wp:inline distT="0" distB="0" distL="0" distR="0">
            <wp:extent cx="3312075" cy="30099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t Friday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5" r="5072" b="28740"/>
                    <a:stretch/>
                  </pic:blipFill>
                  <pic:spPr bwMode="auto">
                    <a:xfrm>
                      <a:off x="0" y="0"/>
                      <a:ext cx="3318337" cy="3015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13AC" w:rsidRPr="0099431E" w:rsidSect="00D313AC">
      <w:pgSz w:w="11906" w:h="16838"/>
      <w:pgMar w:top="709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4A72C5"/>
    <w:multiLevelType w:val="hybridMultilevel"/>
    <w:tmpl w:val="98A806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2F24CA"/>
    <w:multiLevelType w:val="hybridMultilevel"/>
    <w:tmpl w:val="B10A75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8D215F"/>
    <w:multiLevelType w:val="hybridMultilevel"/>
    <w:tmpl w:val="5F5827C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DE534A"/>
    <w:multiLevelType w:val="hybridMultilevel"/>
    <w:tmpl w:val="7A72F49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AF0"/>
    <w:rsid w:val="0004162B"/>
    <w:rsid w:val="000820AE"/>
    <w:rsid w:val="00124E13"/>
    <w:rsid w:val="004B4AD4"/>
    <w:rsid w:val="004F711D"/>
    <w:rsid w:val="005B53AE"/>
    <w:rsid w:val="0060228A"/>
    <w:rsid w:val="006F6557"/>
    <w:rsid w:val="00722981"/>
    <w:rsid w:val="00777715"/>
    <w:rsid w:val="008C4E4E"/>
    <w:rsid w:val="009207A4"/>
    <w:rsid w:val="0099431E"/>
    <w:rsid w:val="009C5CE8"/>
    <w:rsid w:val="00B50A58"/>
    <w:rsid w:val="00B5734A"/>
    <w:rsid w:val="00D313AC"/>
    <w:rsid w:val="00D67B83"/>
    <w:rsid w:val="00D83547"/>
    <w:rsid w:val="00DF3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19B7F7-169D-4C5B-B2F0-021708636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CE8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F711D"/>
    <w:rPr>
      <w:color w:val="0000FF"/>
      <w:u w:val="single"/>
    </w:rPr>
  </w:style>
  <w:style w:type="table" w:styleId="TableGrid">
    <w:name w:val="Table Grid"/>
    <w:basedOn w:val="TableNormal"/>
    <w:uiPriority w:val="39"/>
    <w:rsid w:val="009207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stories.audible.com/start-listen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Bríd Kenny</dc:creator>
  <cp:keywords/>
  <dc:description/>
  <cp:lastModifiedBy>Bríd Kenny</cp:lastModifiedBy>
  <cp:revision>2</cp:revision>
  <dcterms:created xsi:type="dcterms:W3CDTF">2020-03-27T09:08:00Z</dcterms:created>
  <dcterms:modified xsi:type="dcterms:W3CDTF">2020-03-27T09:08:00Z</dcterms:modified>
</cp:coreProperties>
</file>